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F2B13">
        <w:rPr>
          <w:rFonts w:ascii="Times New Roman" w:hAnsi="Times New Roman" w:cs="Times New Roman"/>
          <w:sz w:val="28"/>
          <w:szCs w:val="28"/>
        </w:rPr>
        <w:t>4</w:t>
      </w:r>
    </w:p>
    <w:p w:rsidR="00EE53FE" w:rsidRPr="00F13F6F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к приказу УО  </w:t>
      </w:r>
      <w:proofErr w:type="spellStart"/>
      <w:r w:rsidRPr="00F13F6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3F6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3F6F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13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B4542" w:rsidRDefault="001B4542" w:rsidP="00EE53FE">
      <w:pPr>
        <w:spacing w:after="0" w:line="240" w:lineRule="auto"/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="00985E72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985E72">
        <w:rPr>
          <w:rFonts w:ascii="Times New Roman" w:hAnsi="Times New Roman"/>
          <w:b/>
          <w:sz w:val="28"/>
          <w:szCs w:val="28"/>
        </w:rPr>
        <w:t>№</w:t>
      </w:r>
      <w:r w:rsidR="00985E72">
        <w:rPr>
          <w:rFonts w:ascii="Times New Roman" w:hAnsi="Times New Roman"/>
          <w:b/>
          <w:sz w:val="28"/>
          <w:szCs w:val="28"/>
          <w:u w:val="single"/>
        </w:rPr>
        <w:t>657</w:t>
      </w:r>
      <w:r w:rsidR="00985E72">
        <w:rPr>
          <w:rFonts w:ascii="Times New Roman" w:hAnsi="Times New Roman"/>
          <w:b/>
          <w:sz w:val="28"/>
          <w:szCs w:val="28"/>
        </w:rPr>
        <w:t xml:space="preserve">     </w:t>
      </w:r>
      <w:r w:rsidR="00985E72" w:rsidRPr="008A62AF">
        <w:rPr>
          <w:rFonts w:ascii="Times New Roman" w:hAnsi="Times New Roman"/>
          <w:b/>
          <w:sz w:val="28"/>
          <w:szCs w:val="28"/>
        </w:rPr>
        <w:t>от</w:t>
      </w:r>
      <w:r w:rsidR="00985E72">
        <w:rPr>
          <w:rFonts w:ascii="Times New Roman" w:hAnsi="Times New Roman"/>
          <w:b/>
          <w:sz w:val="28"/>
          <w:szCs w:val="28"/>
        </w:rPr>
        <w:t xml:space="preserve"> </w:t>
      </w:r>
      <w:r w:rsidR="00985E72">
        <w:rPr>
          <w:rFonts w:ascii="Times New Roman" w:hAnsi="Times New Roman"/>
          <w:b/>
          <w:sz w:val="28"/>
          <w:szCs w:val="28"/>
          <w:u w:val="single"/>
        </w:rPr>
        <w:t>11.09.2014г.</w:t>
      </w:r>
      <w:r w:rsidR="00985E72" w:rsidRPr="008A62AF">
        <w:rPr>
          <w:rFonts w:ascii="Times New Roman" w:hAnsi="Times New Roman"/>
          <w:b/>
          <w:bCs/>
          <w:color w:val="FFFFFF" w:themeColor="background1"/>
          <w:sz w:val="24"/>
          <w:szCs w:val="24"/>
        </w:rPr>
        <w:t xml:space="preserve"> </w:t>
      </w:r>
      <w:r w:rsidRPr="008A62AF">
        <w:rPr>
          <w:rFonts w:ascii="Times New Roman" w:hAnsi="Times New Roman"/>
          <w:b/>
          <w:color w:val="FFFFFF" w:themeColor="background1"/>
          <w:sz w:val="28"/>
          <w:szCs w:val="28"/>
        </w:rPr>
        <w:t>18</w:t>
      </w:r>
    </w:p>
    <w:p w:rsidR="00EE53FE" w:rsidRPr="00B40A00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A00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EE53FE" w:rsidRPr="00B40A00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1B454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всероссийской</w:t>
      </w: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EE53FE" w:rsidRDefault="00EE53FE" w:rsidP="00EE53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>в 2014/2015 учебном году</w:t>
      </w:r>
    </w:p>
    <w:p w:rsidR="001B4542" w:rsidRPr="00B40A00" w:rsidRDefault="001B4542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4277"/>
        <w:gridCol w:w="2127"/>
        <w:gridCol w:w="2284"/>
      </w:tblGrid>
      <w:tr w:rsidR="00EE53FE" w:rsidRPr="002C7CD9" w:rsidTr="0082660A">
        <w:tc>
          <w:tcPr>
            <w:tcW w:w="1501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9C09DF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E53FE"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24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7C8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F517C8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E53FE"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26 сентября 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EE53FE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(для всех общеобразовательных учреждений, в том числе с родным (нерусским) языком обучения)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1B4542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Иностранные языки 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(английский, французский, немецкий)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30 сентября (письменный тур), </w:t>
            </w:r>
          </w:p>
          <w:p w:rsidR="00EE53FE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1 октября 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F517C8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53FE" w:rsidRPr="00F517C8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2 октября (практика),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3 октября (теория)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703E61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  <w:p w:rsidR="00EE53FE" w:rsidRPr="002C7CD9" w:rsidRDefault="00EE53FE" w:rsidP="00703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(для всех общеобразовательных учреждений,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 том числе с родным (нерусским) языком обучения)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7C8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8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7C8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10 октября (практика),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11 октября (теория)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F517C8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7C8">
              <w:rPr>
                <w:rFonts w:ascii="Times New Roman" w:hAnsi="Times New Roman"/>
                <w:sz w:val="24"/>
                <w:szCs w:val="24"/>
              </w:rPr>
              <w:t>6</w:t>
            </w:r>
            <w:r w:rsidR="00EE53FE" w:rsidRPr="00F517C8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F517C8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53FE"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9C09DF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53FE" w:rsidRPr="002C7CD9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E53FE" w:rsidRPr="002C7CD9" w:rsidTr="0082660A">
        <w:tc>
          <w:tcPr>
            <w:tcW w:w="1501" w:type="dxa"/>
          </w:tcPr>
          <w:p w:rsidR="00EE53FE" w:rsidRPr="002C7CD9" w:rsidRDefault="00EE53FE" w:rsidP="008E2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427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14 октября (</w:t>
            </w:r>
            <w:r>
              <w:rPr>
                <w:rFonts w:ascii="Times New Roman" w:hAnsi="Times New Roman"/>
                <w:sz w:val="24"/>
                <w:szCs w:val="24"/>
              </w:rPr>
              <w:t>теория + моделирование</w:t>
            </w:r>
            <w:r w:rsidRPr="002C7C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 (</w:t>
            </w:r>
            <w:r w:rsidRPr="002C7CD9">
              <w:rPr>
                <w:rFonts w:ascii="Times New Roman" w:hAnsi="Times New Roman"/>
                <w:sz w:val="24"/>
                <w:szCs w:val="24"/>
              </w:rPr>
              <w:t xml:space="preserve">практика и защита проекта) </w:t>
            </w:r>
          </w:p>
        </w:tc>
        <w:tc>
          <w:tcPr>
            <w:tcW w:w="2284" w:type="dxa"/>
          </w:tcPr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EE53FE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3FE" w:rsidRPr="002C7CD9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CD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</w:tbl>
    <w:p w:rsidR="00EE53FE" w:rsidRPr="002C7CD9" w:rsidRDefault="00EE53FE" w:rsidP="00EE53F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E53FE" w:rsidRPr="002C7CD9" w:rsidRDefault="00EE53FE" w:rsidP="00EE53F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E53FE" w:rsidRDefault="00EE53FE" w:rsidP="00EE53F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F2B13" w:rsidRDefault="00AF2B13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C1206" w:rsidRDefault="00AC1206" w:rsidP="00EE53F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AC1206" w:rsidSect="00B40A00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BC" w:rsidRDefault="00955EBC">
      <w:pPr>
        <w:spacing w:after="0" w:line="240" w:lineRule="auto"/>
      </w:pPr>
      <w:r>
        <w:separator/>
      </w:r>
    </w:p>
  </w:endnote>
  <w:endnote w:type="continuationSeparator" w:id="0">
    <w:p w:rsidR="00955EBC" w:rsidRDefault="0095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BC" w:rsidRDefault="00955EBC">
      <w:pPr>
        <w:spacing w:after="0" w:line="240" w:lineRule="auto"/>
      </w:pPr>
      <w:r>
        <w:separator/>
      </w:r>
    </w:p>
  </w:footnote>
  <w:footnote w:type="continuationSeparator" w:id="0">
    <w:p w:rsidR="00955EBC" w:rsidRDefault="00955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FE"/>
    <w:rsid w:val="001B4542"/>
    <w:rsid w:val="00200BFF"/>
    <w:rsid w:val="003C3D5A"/>
    <w:rsid w:val="0046092F"/>
    <w:rsid w:val="00540A67"/>
    <w:rsid w:val="00593C00"/>
    <w:rsid w:val="00703E61"/>
    <w:rsid w:val="00755320"/>
    <w:rsid w:val="008E228C"/>
    <w:rsid w:val="008F5F29"/>
    <w:rsid w:val="00955EBC"/>
    <w:rsid w:val="00985E72"/>
    <w:rsid w:val="009C09DF"/>
    <w:rsid w:val="00A16FD1"/>
    <w:rsid w:val="00AB58DA"/>
    <w:rsid w:val="00AC1206"/>
    <w:rsid w:val="00AF2B13"/>
    <w:rsid w:val="00EE53FE"/>
    <w:rsid w:val="00EF6F9C"/>
    <w:rsid w:val="00F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Серазутдинова</dc:creator>
  <cp:lastModifiedBy>Ляля Серазутдинова</cp:lastModifiedBy>
  <cp:revision>16</cp:revision>
  <cp:lastPrinted>2014-09-12T06:21:00Z</cp:lastPrinted>
  <dcterms:created xsi:type="dcterms:W3CDTF">2014-09-11T08:21:00Z</dcterms:created>
  <dcterms:modified xsi:type="dcterms:W3CDTF">2014-09-16T10:18:00Z</dcterms:modified>
</cp:coreProperties>
</file>